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0552" w14:textId="1B5213E3" w:rsidR="002F5856" w:rsidRDefault="002F5856" w:rsidP="00407D72">
      <w:r w:rsidRPr="00027943">
        <w:rPr>
          <w:b/>
          <w:bCs/>
        </w:rPr>
        <w:t>Name:</w:t>
      </w:r>
      <w:r>
        <w:t xml:space="preserve"> 3D-Modell der </w:t>
      </w:r>
      <w:proofErr w:type="spellStart"/>
      <w:r>
        <w:t>Kreuter’schen</w:t>
      </w:r>
      <w:proofErr w:type="spellEnd"/>
      <w:r>
        <w:t xml:space="preserve"> Karten</w:t>
      </w:r>
    </w:p>
    <w:p w14:paraId="1D42423E" w14:textId="1DD4A538" w:rsidR="002F5856" w:rsidRPr="00027943" w:rsidRDefault="00027943" w:rsidP="00407D72">
      <w:pPr>
        <w:rPr>
          <w:b/>
          <w:bCs/>
        </w:rPr>
      </w:pPr>
      <w:r w:rsidRPr="00027943">
        <w:rPr>
          <w:b/>
          <w:bCs/>
        </w:rPr>
        <w:t>Abstract</w:t>
      </w:r>
      <w:r w:rsidR="002F5856" w:rsidRPr="00027943">
        <w:rPr>
          <w:b/>
          <w:bCs/>
        </w:rPr>
        <w:t>:</w:t>
      </w:r>
    </w:p>
    <w:p w14:paraId="5851944C" w14:textId="79E4ABAD" w:rsidR="002F5856" w:rsidRDefault="002F5856" w:rsidP="00407D72">
      <w:r>
        <w:t xml:space="preserve">Das Modell ist eine Visualisierung der </w:t>
      </w:r>
      <w:proofErr w:type="spellStart"/>
      <w:r>
        <w:t>Kreuter’schen</w:t>
      </w:r>
      <w:proofErr w:type="spellEnd"/>
      <w:r>
        <w:t xml:space="preserve"> Karten und gibt Details Kölns vor 1840 wieder.</w:t>
      </w:r>
    </w:p>
    <w:p w14:paraId="03813F58" w14:textId="5CAC3623" w:rsidR="00407D72" w:rsidRDefault="00407D72" w:rsidP="00407D72">
      <w:r>
        <w:t xml:space="preserve">Die Karten entstanden zwischen 1850 und 1857 und bilden große Teile der Innenstadt Kölns ab, bevor es Mitte des 19. Jahrhunderts zu tiefgreifenden Veränderungen im Stadtbild kam. Fassaden mittelalterlicher Bausubstanz werden ebenso wiedergeben wie die Grenzen der Pfarrbezirke. Dazu hielt Franz Anton Kreuter, der die Karten zeichnete, in schriftlichen Annotationen weitere Informationen fest. Dies sind häufig Hausnamen, Bewohner und Geschäfte sowie historische Ereignisse. Aus den 112 physischen Dokumenten in </w:t>
      </w:r>
      <w:proofErr w:type="spellStart"/>
      <w:r>
        <w:t>Kreuters</w:t>
      </w:r>
      <w:proofErr w:type="spellEnd"/>
      <w:r>
        <w:t xml:space="preserve"> Topographischer Sammlung wurde dieses Modell zusammengestellt, das die Karten dreidimensional visualisiert.</w:t>
      </w:r>
    </w:p>
    <w:p w14:paraId="539DDD22" w14:textId="586211BD" w:rsidR="002F5856" w:rsidRDefault="00407D72" w:rsidP="00407D72">
      <w:pPr>
        <w:rPr>
          <w:rStyle w:val="Hyperlink"/>
        </w:rPr>
      </w:pPr>
      <w:r>
        <w:t>Auf Grundlage dieses Modells entstanden zwei interaktive Anwendungen und ein kurzes Video</w:t>
      </w:r>
      <w:r w:rsidR="002F5856">
        <w:t>.</w:t>
      </w:r>
      <w:r w:rsidR="002F5856">
        <w:br/>
        <w:t xml:space="preserve">Das Video auf YouTube: </w:t>
      </w:r>
      <w:hyperlink r:id="rId4" w:history="1">
        <w:r w:rsidR="002F5856" w:rsidRPr="001930D3">
          <w:rPr>
            <w:rStyle w:val="Hyperlink"/>
          </w:rPr>
          <w:t>https://</w:t>
        </w:r>
        <w:proofErr w:type="spellStart"/>
        <w:r w:rsidR="002F5856" w:rsidRPr="001930D3">
          <w:rPr>
            <w:rStyle w:val="Hyperlink"/>
          </w:rPr>
          <w:t>www.youtube.com</w:t>
        </w:r>
        <w:proofErr w:type="spellEnd"/>
        <w:r w:rsidR="002F5856" w:rsidRPr="001930D3">
          <w:rPr>
            <w:rStyle w:val="Hyperlink"/>
          </w:rPr>
          <w:t>/</w:t>
        </w:r>
        <w:proofErr w:type="spellStart"/>
        <w:r w:rsidR="002F5856" w:rsidRPr="001930D3">
          <w:rPr>
            <w:rStyle w:val="Hyperlink"/>
          </w:rPr>
          <w:t>watch?v</w:t>
        </w:r>
        <w:proofErr w:type="spellEnd"/>
        <w:r w:rsidR="002F5856" w:rsidRPr="001930D3">
          <w:rPr>
            <w:rStyle w:val="Hyperlink"/>
          </w:rPr>
          <w:t>=</w:t>
        </w:r>
        <w:proofErr w:type="spellStart"/>
        <w:r w:rsidR="002F5856" w:rsidRPr="001930D3">
          <w:rPr>
            <w:rStyle w:val="Hyperlink"/>
          </w:rPr>
          <w:t>IhEugtEpMKc</w:t>
        </w:r>
        <w:proofErr w:type="spellEnd"/>
      </w:hyperlink>
      <w:r w:rsidR="002F5856">
        <w:br/>
        <w:t xml:space="preserve">Die Desktop-Anwendung Kreuter_3D: </w:t>
      </w:r>
      <w:hyperlink r:id="rId5" w:history="1">
        <w:r w:rsidR="002F5856" w:rsidRPr="00253800">
          <w:rPr>
            <w:rStyle w:val="Hyperlink"/>
          </w:rPr>
          <w:t>https://</w:t>
        </w:r>
        <w:proofErr w:type="spellStart"/>
        <w:r w:rsidR="002F5856" w:rsidRPr="00253800">
          <w:rPr>
            <w:rStyle w:val="Hyperlink"/>
          </w:rPr>
          <w:t>doi.org</w:t>
        </w:r>
        <w:proofErr w:type="spellEnd"/>
        <w:r w:rsidR="002F5856" w:rsidRPr="00253800">
          <w:rPr>
            <w:rStyle w:val="Hyperlink"/>
          </w:rPr>
          <w:t>/10.5281/zenodo.10580403</w:t>
        </w:r>
      </w:hyperlink>
      <w:r w:rsidR="002F5856">
        <w:br/>
        <w:t xml:space="preserve">Die Virtual-Reality Anwendung für die </w:t>
      </w:r>
      <w:proofErr w:type="spellStart"/>
      <w:r w:rsidR="002F5856">
        <w:t>Meta</w:t>
      </w:r>
      <w:proofErr w:type="spellEnd"/>
      <w:r w:rsidR="002F5856">
        <w:t xml:space="preserve"> Quest 2: </w:t>
      </w:r>
      <w:hyperlink r:id="rId6" w:history="1">
        <w:r w:rsidR="002F5856" w:rsidRPr="00253800">
          <w:rPr>
            <w:rStyle w:val="Hyperlink"/>
          </w:rPr>
          <w:t>https://</w:t>
        </w:r>
        <w:proofErr w:type="spellStart"/>
        <w:r w:rsidR="002F5856" w:rsidRPr="00253800">
          <w:rPr>
            <w:rStyle w:val="Hyperlink"/>
          </w:rPr>
          <w:t>doi.org</w:t>
        </w:r>
        <w:proofErr w:type="spellEnd"/>
        <w:r w:rsidR="002F5856" w:rsidRPr="00253800">
          <w:rPr>
            <w:rStyle w:val="Hyperlink"/>
          </w:rPr>
          <w:t>/10.5281/zenodo.10580516</w:t>
        </w:r>
      </w:hyperlink>
    </w:p>
    <w:p w14:paraId="11DB61A6" w14:textId="17DDC9B5" w:rsidR="002F5856" w:rsidRDefault="002F5856" w:rsidP="00407D72">
      <w:pPr>
        <w:rPr>
          <w:rStyle w:val="Hyperlink"/>
          <w:color w:val="auto"/>
          <w:u w:val="none"/>
        </w:rPr>
      </w:pPr>
      <w:r w:rsidRPr="002F5856">
        <w:rPr>
          <w:rStyle w:val="Hyperlink"/>
          <w:color w:val="auto"/>
          <w:u w:val="none"/>
        </w:rPr>
        <w:t xml:space="preserve">Das </w:t>
      </w:r>
      <w:r>
        <w:rPr>
          <w:rStyle w:val="Hyperlink"/>
          <w:color w:val="auto"/>
          <w:u w:val="none"/>
        </w:rPr>
        <w:t>Projekt war Bestandteil des praktischen Teils der Masterarbeit von Lukas Lammers (Hier Link einfügen, sobald verfügbar.)</w:t>
      </w:r>
    </w:p>
    <w:p w14:paraId="1164B7F3" w14:textId="15DC4689" w:rsidR="00027943" w:rsidRPr="00027943" w:rsidRDefault="00027943" w:rsidP="00407D72">
      <w:pPr>
        <w:rPr>
          <w:rStyle w:val="Hyperlink"/>
          <w:color w:val="auto"/>
          <w:u w:val="none"/>
        </w:rPr>
      </w:pPr>
      <w:r w:rsidRPr="00027943">
        <w:rPr>
          <w:rStyle w:val="Hyperlink"/>
          <w:color w:val="auto"/>
          <w:u w:val="none"/>
        </w:rPr>
        <w:t xml:space="preserve">Die </w:t>
      </w:r>
      <w:r>
        <w:rPr>
          <w:rStyle w:val="Hyperlink"/>
          <w:color w:val="auto"/>
          <w:u w:val="none"/>
        </w:rPr>
        <w:t xml:space="preserve">physischen </w:t>
      </w:r>
      <w:r w:rsidRPr="00027943">
        <w:rPr>
          <w:rStyle w:val="Hyperlink"/>
          <w:color w:val="auto"/>
          <w:u w:val="none"/>
        </w:rPr>
        <w:t>Dokumente der Sammlung b</w:t>
      </w:r>
      <w:r>
        <w:rPr>
          <w:rStyle w:val="Hyperlink"/>
          <w:color w:val="auto"/>
          <w:u w:val="none"/>
        </w:rPr>
        <w:t>efinden sich im Historischen Archiv mit Rheinischem Bildarchiv der Stadt Köln, in der Verzeichniseinheit 337, 1 bis 112.</w:t>
      </w:r>
    </w:p>
    <w:p w14:paraId="5486942C" w14:textId="4A52DEC1" w:rsidR="002F5856" w:rsidRPr="00027943" w:rsidRDefault="00027943" w:rsidP="00407D72">
      <w:pPr>
        <w:rPr>
          <w:lang w:val="en-GB"/>
        </w:rPr>
      </w:pPr>
      <w:r w:rsidRPr="00027943">
        <w:rPr>
          <w:b/>
          <w:bCs/>
          <w:lang w:val="en-GB"/>
        </w:rPr>
        <w:t>License:</w:t>
      </w:r>
      <w:r w:rsidRPr="00027943">
        <w:rPr>
          <w:lang w:val="en-GB"/>
        </w:rPr>
        <w:t xml:space="preserve"> CC-BY 4.0</w:t>
      </w:r>
    </w:p>
    <w:p w14:paraId="5980AB11" w14:textId="33BC1A9F" w:rsidR="00027943" w:rsidRPr="00027943" w:rsidRDefault="00027943" w:rsidP="00407D72">
      <w:pPr>
        <w:rPr>
          <w:lang w:val="en-GB"/>
        </w:rPr>
      </w:pPr>
      <w:r w:rsidRPr="00027943">
        <w:rPr>
          <w:b/>
          <w:bCs/>
          <w:lang w:val="en-GB"/>
        </w:rPr>
        <w:t>Access type:</w:t>
      </w:r>
      <w:r w:rsidRPr="00027943">
        <w:rPr>
          <w:lang w:val="en-GB"/>
        </w:rPr>
        <w:t xml:space="preserve"> public</w:t>
      </w:r>
    </w:p>
    <w:p w14:paraId="49B16F07" w14:textId="4AC053BF" w:rsidR="00027943" w:rsidRPr="00027943" w:rsidRDefault="00027943" w:rsidP="00407D72">
      <w:pPr>
        <w:rPr>
          <w:b/>
          <w:bCs/>
          <w:u w:val="single"/>
        </w:rPr>
      </w:pPr>
      <w:r w:rsidRPr="00027943">
        <w:rPr>
          <w:b/>
          <w:bCs/>
          <w:u w:val="single"/>
        </w:rPr>
        <w:t>Creator</w:t>
      </w:r>
    </w:p>
    <w:p w14:paraId="3F9ABDC1" w14:textId="2FFBC0A4" w:rsidR="00027943" w:rsidRDefault="00027943" w:rsidP="00407D72">
      <w:r>
        <w:rPr>
          <w:b/>
          <w:bCs/>
        </w:rPr>
        <w:t xml:space="preserve">Name: </w:t>
      </w:r>
      <w:r>
        <w:t>Lukas Lammers</w:t>
      </w:r>
    </w:p>
    <w:p w14:paraId="4C08B92D" w14:textId="2B680F3D" w:rsidR="00027943" w:rsidRDefault="00027943" w:rsidP="00407D72">
      <w:r w:rsidRPr="00027943">
        <w:rPr>
          <w:b/>
          <w:bCs/>
        </w:rPr>
        <w:t>ORCID ID</w:t>
      </w:r>
      <w:r>
        <w:t xml:space="preserve">: </w:t>
      </w:r>
      <w:r w:rsidRPr="00027943">
        <w:t>0000-0002-8200-0199</w:t>
      </w:r>
    </w:p>
    <w:p w14:paraId="1ED823AE" w14:textId="31371A16" w:rsidR="00027943" w:rsidRDefault="00027943" w:rsidP="00407D72">
      <w:pPr>
        <w:rPr>
          <w:b/>
          <w:bCs/>
          <w:u w:val="single"/>
        </w:rPr>
      </w:pPr>
      <w:r w:rsidRPr="00027943">
        <w:rPr>
          <w:b/>
          <w:bCs/>
          <w:u w:val="single"/>
        </w:rPr>
        <w:t>Location</w:t>
      </w:r>
      <w:r>
        <w:rPr>
          <w:b/>
          <w:bCs/>
          <w:u w:val="single"/>
        </w:rPr>
        <w:t xml:space="preserve"> 1</w:t>
      </w:r>
    </w:p>
    <w:p w14:paraId="0EA7306D" w14:textId="1DDE411A" w:rsidR="00027943" w:rsidRPr="00026B48" w:rsidRDefault="00027943" w:rsidP="00407D72">
      <w:pPr>
        <w:rPr>
          <w:lang w:val="fr-FR"/>
        </w:rPr>
      </w:pPr>
      <w:proofErr w:type="spellStart"/>
      <w:r w:rsidRPr="00026B48">
        <w:rPr>
          <w:b/>
          <w:bCs/>
          <w:lang w:val="fr-FR"/>
        </w:rPr>
        <w:t>Coordinates</w:t>
      </w:r>
      <w:proofErr w:type="spellEnd"/>
      <w:r w:rsidR="00026B48" w:rsidRPr="00026B48">
        <w:rPr>
          <w:b/>
          <w:bCs/>
          <w:lang w:val="fr-FR"/>
        </w:rPr>
        <w:t>:</w:t>
      </w:r>
      <w:r w:rsidR="00026B48">
        <w:rPr>
          <w:b/>
          <w:bCs/>
          <w:lang w:val="fr-FR"/>
        </w:rPr>
        <w:t xml:space="preserve"> </w:t>
      </w:r>
      <w:r w:rsidR="00064E45">
        <w:rPr>
          <w:lang w:val="fr-FR"/>
        </w:rPr>
        <w:t>POINT(</w:t>
      </w:r>
      <w:r w:rsidR="00064E45" w:rsidRPr="00064E45">
        <w:rPr>
          <w:lang w:val="fr-FR"/>
        </w:rPr>
        <w:t>50.938056</w:t>
      </w:r>
      <w:r w:rsidR="00064E45">
        <w:rPr>
          <w:lang w:val="fr-FR"/>
        </w:rPr>
        <w:t xml:space="preserve"> </w:t>
      </w:r>
      <w:r w:rsidR="00064E45" w:rsidRPr="00064E45">
        <w:rPr>
          <w:lang w:val="fr-FR"/>
        </w:rPr>
        <w:t>6.956944</w:t>
      </w:r>
      <w:r w:rsidR="00064E45">
        <w:rPr>
          <w:lang w:val="fr-FR"/>
        </w:rPr>
        <w:t>)</w:t>
      </w:r>
    </w:p>
    <w:p w14:paraId="1F29F0FD" w14:textId="61E3B7FD" w:rsidR="00026B48" w:rsidRPr="00064E45" w:rsidRDefault="00026B48" w:rsidP="00407D72">
      <w:r w:rsidRPr="00026B48">
        <w:rPr>
          <w:b/>
          <w:bCs/>
          <w:lang w:val="fr-FR"/>
        </w:rPr>
        <w:t>Description:</w:t>
      </w:r>
      <w:r w:rsidR="00064E45">
        <w:rPr>
          <w:b/>
          <w:bCs/>
          <w:lang w:val="fr-FR"/>
        </w:rPr>
        <w:t xml:space="preserve"> </w:t>
      </w:r>
      <w:proofErr w:type="spellStart"/>
      <w:r w:rsidR="00064E45" w:rsidRPr="00064E45">
        <w:rPr>
          <w:lang w:val="fr-FR"/>
        </w:rPr>
        <w:t>Köln</w:t>
      </w:r>
      <w:proofErr w:type="spellEnd"/>
      <w:r w:rsidR="00064E45">
        <w:rPr>
          <w:lang w:val="fr-FR"/>
        </w:rPr>
        <w:t xml:space="preserve">. </w:t>
      </w:r>
      <w:r w:rsidR="00064E45" w:rsidRPr="00064E45">
        <w:t>D</w:t>
      </w:r>
      <w:r w:rsidR="00064E45">
        <w:t xml:space="preserve">er in den </w:t>
      </w:r>
      <w:proofErr w:type="spellStart"/>
      <w:r w:rsidR="00064E45">
        <w:t>Kreuterkarten</w:t>
      </w:r>
      <w:proofErr w:type="spellEnd"/>
      <w:r w:rsidR="00064E45">
        <w:t xml:space="preserve"> erfasste Bereich reicht in seiner Nord-Süd</w:t>
      </w:r>
      <w:r w:rsidR="007C2068">
        <w:t>-</w:t>
      </w:r>
      <w:r w:rsidR="00064E45">
        <w:t xml:space="preserve">Ausdehnung von der </w:t>
      </w:r>
      <w:proofErr w:type="spellStart"/>
      <w:r w:rsidR="00064E45">
        <w:t>Eigelsteintorburg</w:t>
      </w:r>
      <w:proofErr w:type="spellEnd"/>
      <w:r w:rsidR="00064E45">
        <w:t xml:space="preserve"> bis zum </w:t>
      </w:r>
      <w:proofErr w:type="spellStart"/>
      <w:r w:rsidR="00064E45">
        <w:t>Severinstor</w:t>
      </w:r>
      <w:proofErr w:type="spellEnd"/>
      <w:r w:rsidR="00064E45">
        <w:t xml:space="preserve"> und in </w:t>
      </w:r>
      <w:r w:rsidR="007C2068">
        <w:t xml:space="preserve">ost-westlicher Richtung vom Ende der Ehrenstraße bis zum </w:t>
      </w:r>
      <w:r w:rsidR="0051614B">
        <w:t>Rheinufer</w:t>
      </w:r>
      <w:r w:rsidR="007C2068">
        <w:t>.</w:t>
      </w:r>
    </w:p>
    <w:p w14:paraId="2C9603D3" w14:textId="47B4C4C0" w:rsidR="00026B48" w:rsidRPr="0051614B" w:rsidRDefault="00026B48" w:rsidP="00407D72">
      <w:pPr>
        <w:rPr>
          <w:b/>
          <w:bCs/>
          <w:u w:val="single"/>
          <w:lang w:val="fr-FR"/>
        </w:rPr>
      </w:pPr>
      <w:r w:rsidRPr="0051614B">
        <w:rPr>
          <w:b/>
          <w:bCs/>
          <w:u w:val="single"/>
          <w:lang w:val="fr-FR"/>
        </w:rPr>
        <w:t>Location 2</w:t>
      </w:r>
    </w:p>
    <w:p w14:paraId="6FD03046" w14:textId="1C22BF6F" w:rsidR="00026B48" w:rsidRPr="00026B48" w:rsidRDefault="00026B48" w:rsidP="00026B48">
      <w:pPr>
        <w:rPr>
          <w:b/>
          <w:bCs/>
          <w:lang w:val="fr-FR"/>
        </w:rPr>
      </w:pPr>
      <w:proofErr w:type="spellStart"/>
      <w:r w:rsidRPr="00026B48">
        <w:rPr>
          <w:b/>
          <w:bCs/>
          <w:lang w:val="fr-FR"/>
        </w:rPr>
        <w:t>Coordinates</w:t>
      </w:r>
      <w:proofErr w:type="spellEnd"/>
      <w:r w:rsidRPr="00026B48">
        <w:rPr>
          <w:b/>
          <w:bCs/>
          <w:lang w:val="fr-FR"/>
        </w:rPr>
        <w:t>:</w:t>
      </w:r>
      <w:r w:rsidR="0051614B">
        <w:rPr>
          <w:b/>
          <w:bCs/>
          <w:lang w:val="fr-FR"/>
        </w:rPr>
        <w:t xml:space="preserve"> </w:t>
      </w:r>
      <w:r w:rsidR="0051614B">
        <w:rPr>
          <w:lang w:val="fr-FR"/>
        </w:rPr>
        <w:t>POINT(</w:t>
      </w:r>
      <w:r w:rsidR="0051614B" w:rsidRPr="00064E45">
        <w:rPr>
          <w:lang w:val="fr-FR"/>
        </w:rPr>
        <w:t>50.</w:t>
      </w:r>
      <w:r w:rsidR="0051614B">
        <w:rPr>
          <w:lang w:val="fr-FR"/>
        </w:rPr>
        <w:t>924463</w:t>
      </w:r>
      <w:r w:rsidR="0051614B">
        <w:rPr>
          <w:lang w:val="fr-FR"/>
        </w:rPr>
        <w:t xml:space="preserve"> </w:t>
      </w:r>
      <w:r w:rsidR="0051614B" w:rsidRPr="00064E45">
        <w:rPr>
          <w:lang w:val="fr-FR"/>
        </w:rPr>
        <w:t>6.9</w:t>
      </w:r>
      <w:r w:rsidR="0051614B">
        <w:rPr>
          <w:lang w:val="fr-FR"/>
        </w:rPr>
        <w:t>37456</w:t>
      </w:r>
      <w:r w:rsidR="0051614B">
        <w:rPr>
          <w:lang w:val="fr-FR"/>
        </w:rPr>
        <w:t>)</w:t>
      </w:r>
    </w:p>
    <w:p w14:paraId="20D8EE62" w14:textId="76CB79CE" w:rsidR="00026B48" w:rsidRPr="0051614B" w:rsidRDefault="00026B48" w:rsidP="00026B48">
      <w:pPr>
        <w:rPr>
          <w:b/>
          <w:bCs/>
        </w:rPr>
      </w:pPr>
      <w:r w:rsidRPr="0051614B">
        <w:rPr>
          <w:b/>
          <w:bCs/>
        </w:rPr>
        <w:t>Description</w:t>
      </w:r>
      <w:r w:rsidRPr="0051614B">
        <w:rPr>
          <w:b/>
          <w:bCs/>
        </w:rPr>
        <w:t>:</w:t>
      </w:r>
      <w:r w:rsidR="0051614B" w:rsidRPr="0051614B">
        <w:t xml:space="preserve"> Das </w:t>
      </w:r>
      <w:r w:rsidR="0051614B">
        <w:rPr>
          <w:rStyle w:val="Hyperlink"/>
          <w:color w:val="auto"/>
          <w:u w:val="none"/>
        </w:rPr>
        <w:t>Historische Archiv mit Rheinischem Bildarchiv der Stadt Köln</w:t>
      </w:r>
      <w:r w:rsidR="0051614B">
        <w:rPr>
          <w:rStyle w:val="Hyperlink"/>
          <w:color w:val="auto"/>
          <w:u w:val="none"/>
        </w:rPr>
        <w:t>. Hier befinden sich die originalen Karten der Topographischen Sammlung von Franz Kreuter.</w:t>
      </w:r>
    </w:p>
    <w:p w14:paraId="0596BFFA" w14:textId="77777777" w:rsidR="00027943" w:rsidRPr="0051614B" w:rsidRDefault="00027943" w:rsidP="00407D72"/>
    <w:sectPr w:rsidR="00027943" w:rsidRPr="005161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41"/>
    <w:rsid w:val="00026B48"/>
    <w:rsid w:val="00027943"/>
    <w:rsid w:val="00064E45"/>
    <w:rsid w:val="002F5856"/>
    <w:rsid w:val="00407D72"/>
    <w:rsid w:val="0051614B"/>
    <w:rsid w:val="007C2068"/>
    <w:rsid w:val="00E81641"/>
    <w:rsid w:val="00EB5A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2434"/>
  <w15:chartTrackingRefBased/>
  <w15:docId w15:val="{54147CB7-0087-456A-AC76-67B08A7F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F58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5281/zenodo.10580516" TargetMode="External"/><Relationship Id="rId5" Type="http://schemas.openxmlformats.org/officeDocument/2006/relationships/hyperlink" Target="https://doi.org/10.5281/zenodo.10580403" TargetMode="External"/><Relationship Id="rId4" Type="http://schemas.openxmlformats.org/officeDocument/2006/relationships/hyperlink" Target="https://www.youtube.com/watch?v=IhEugtEpMK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LaMass</dc:creator>
  <cp:keywords/>
  <dc:description/>
  <cp:lastModifiedBy>Lukas LaMass</cp:lastModifiedBy>
  <cp:revision>6</cp:revision>
  <dcterms:created xsi:type="dcterms:W3CDTF">2024-02-08T09:46:00Z</dcterms:created>
  <dcterms:modified xsi:type="dcterms:W3CDTF">2024-02-08T10:12:00Z</dcterms:modified>
</cp:coreProperties>
</file>